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54AF" w:rsidRDefault="002F12C1" w:rsidP="002F12C1">
      <w:pPr>
        <w:jc w:val="center"/>
        <w:rPr>
          <w:b/>
          <w:sz w:val="24"/>
          <w:szCs w:val="24"/>
        </w:rPr>
      </w:pPr>
      <w:r w:rsidRPr="002F12C1">
        <w:rPr>
          <w:b/>
          <w:sz w:val="24"/>
          <w:szCs w:val="24"/>
        </w:rPr>
        <w:t>ANEXO II</w:t>
      </w:r>
    </w:p>
    <w:p w:rsidR="002F12C1" w:rsidRDefault="002F12C1" w:rsidP="002F12C1">
      <w:pPr>
        <w:jc w:val="center"/>
        <w:rPr>
          <w:sz w:val="24"/>
          <w:szCs w:val="24"/>
        </w:rPr>
      </w:pPr>
      <w:r>
        <w:rPr>
          <w:sz w:val="24"/>
          <w:szCs w:val="24"/>
        </w:rPr>
        <w:t>Solicitud de participación en el Plan de teletrabajo de la AVI</w:t>
      </w:r>
    </w:p>
    <w:p w:rsidR="002C7D6A" w:rsidRDefault="002C7D6A" w:rsidP="002F12C1">
      <w:pPr>
        <w:jc w:val="center"/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464911" w:rsidTr="00464911">
        <w:tc>
          <w:tcPr>
            <w:tcW w:w="8494" w:type="dxa"/>
          </w:tcPr>
          <w:p w:rsidR="00464911" w:rsidRPr="00DC5AB6" w:rsidRDefault="00464911" w:rsidP="00464911">
            <w:pPr>
              <w:rPr>
                <w:b/>
                <w:sz w:val="24"/>
                <w:szCs w:val="24"/>
              </w:rPr>
            </w:pPr>
            <w:r w:rsidRPr="00DC5AB6">
              <w:rPr>
                <w:b/>
                <w:sz w:val="24"/>
                <w:szCs w:val="24"/>
              </w:rPr>
              <w:t>1.- Datos personales:</w:t>
            </w:r>
          </w:p>
        </w:tc>
      </w:tr>
      <w:tr w:rsidR="00464911" w:rsidTr="00464911">
        <w:tc>
          <w:tcPr>
            <w:tcW w:w="8494" w:type="dxa"/>
          </w:tcPr>
          <w:p w:rsidR="00464911" w:rsidRDefault="00464911" w:rsidP="004649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Nombre y apellidos:</w:t>
            </w:r>
          </w:p>
          <w:p w:rsidR="00464911" w:rsidRDefault="00464911" w:rsidP="004649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Dirección: (Aportar certificado de empadronamiento)</w:t>
            </w:r>
          </w:p>
          <w:p w:rsidR="00464911" w:rsidRDefault="00464911" w:rsidP="004649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Población:</w:t>
            </w:r>
          </w:p>
        </w:tc>
      </w:tr>
      <w:tr w:rsidR="00464911" w:rsidTr="00464911">
        <w:tc>
          <w:tcPr>
            <w:tcW w:w="8494" w:type="dxa"/>
          </w:tcPr>
          <w:p w:rsidR="00464911" w:rsidRPr="00DC5AB6" w:rsidRDefault="00464911" w:rsidP="00464911">
            <w:pPr>
              <w:rPr>
                <w:b/>
                <w:sz w:val="24"/>
                <w:szCs w:val="24"/>
              </w:rPr>
            </w:pPr>
            <w:r w:rsidRPr="00DC5AB6">
              <w:rPr>
                <w:b/>
                <w:sz w:val="24"/>
                <w:szCs w:val="24"/>
              </w:rPr>
              <w:t>2.- Datos del puesto de trabajo</w:t>
            </w:r>
            <w:r w:rsidR="003C5B71" w:rsidRPr="00DC5AB6">
              <w:rPr>
                <w:b/>
                <w:sz w:val="24"/>
                <w:szCs w:val="24"/>
              </w:rPr>
              <w:t>:</w:t>
            </w:r>
          </w:p>
        </w:tc>
      </w:tr>
      <w:tr w:rsidR="00464911" w:rsidTr="00464911">
        <w:tc>
          <w:tcPr>
            <w:tcW w:w="8494" w:type="dxa"/>
          </w:tcPr>
          <w:p w:rsidR="00464911" w:rsidRDefault="00464911" w:rsidP="004649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Denominación:</w:t>
            </w:r>
          </w:p>
          <w:p w:rsidR="00464911" w:rsidRDefault="00464911" w:rsidP="004649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Clasificación:</w:t>
            </w:r>
          </w:p>
          <w:p w:rsidR="00464911" w:rsidRDefault="00464911" w:rsidP="004649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Dirección:</w:t>
            </w:r>
          </w:p>
          <w:p w:rsidR="00464911" w:rsidRDefault="00464911" w:rsidP="00464911">
            <w:pPr>
              <w:rPr>
                <w:sz w:val="24"/>
                <w:szCs w:val="24"/>
              </w:rPr>
            </w:pPr>
          </w:p>
        </w:tc>
      </w:tr>
      <w:tr w:rsidR="00464911" w:rsidTr="00464911">
        <w:tc>
          <w:tcPr>
            <w:tcW w:w="8494" w:type="dxa"/>
          </w:tcPr>
          <w:p w:rsidR="00464911" w:rsidRPr="002C7D6A" w:rsidRDefault="00E560CC" w:rsidP="00464911">
            <w:pPr>
              <w:rPr>
                <w:b/>
                <w:sz w:val="24"/>
                <w:szCs w:val="24"/>
              </w:rPr>
            </w:pPr>
            <w:r w:rsidRPr="002C7D6A">
              <w:rPr>
                <w:b/>
                <w:sz w:val="24"/>
                <w:szCs w:val="24"/>
              </w:rPr>
              <w:t>3..- Superior jerárquico</w:t>
            </w:r>
          </w:p>
        </w:tc>
      </w:tr>
      <w:tr w:rsidR="00464911" w:rsidTr="00464911">
        <w:tc>
          <w:tcPr>
            <w:tcW w:w="8494" w:type="dxa"/>
          </w:tcPr>
          <w:p w:rsidR="00464911" w:rsidRDefault="00E560CC" w:rsidP="004649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Nombre y apellidos jefe de servicio/Subdirector o Secretario General</w:t>
            </w:r>
            <w:r w:rsidR="003C5B71">
              <w:rPr>
                <w:sz w:val="24"/>
                <w:szCs w:val="24"/>
              </w:rPr>
              <w:t>:</w:t>
            </w:r>
          </w:p>
          <w:p w:rsidR="00DC5AB6" w:rsidRDefault="00DC5AB6" w:rsidP="00464911">
            <w:pPr>
              <w:rPr>
                <w:sz w:val="24"/>
                <w:szCs w:val="24"/>
              </w:rPr>
            </w:pPr>
          </w:p>
          <w:p w:rsidR="003C5B71" w:rsidRDefault="003C5B71" w:rsidP="00DC5A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Denominación del puesto del superior jerárquico:</w:t>
            </w:r>
          </w:p>
          <w:p w:rsidR="00DC5AB6" w:rsidRDefault="00DC5AB6" w:rsidP="00DC5AB6">
            <w:pPr>
              <w:rPr>
                <w:sz w:val="24"/>
                <w:szCs w:val="24"/>
              </w:rPr>
            </w:pPr>
          </w:p>
          <w:p w:rsidR="00DC5AB6" w:rsidRDefault="00DC5AB6" w:rsidP="00DC5AB6">
            <w:pPr>
              <w:rPr>
                <w:sz w:val="24"/>
                <w:szCs w:val="24"/>
              </w:rPr>
            </w:pPr>
          </w:p>
        </w:tc>
      </w:tr>
      <w:tr w:rsidR="00464911" w:rsidTr="00464911">
        <w:tc>
          <w:tcPr>
            <w:tcW w:w="8494" w:type="dxa"/>
          </w:tcPr>
          <w:p w:rsidR="003C5B71" w:rsidRPr="002C7D6A" w:rsidRDefault="00862195" w:rsidP="00464911">
            <w:pPr>
              <w:rPr>
                <w:b/>
                <w:sz w:val="24"/>
                <w:szCs w:val="24"/>
              </w:rPr>
            </w:pPr>
            <w:r w:rsidRPr="002C7D6A">
              <w:rPr>
                <w:b/>
                <w:sz w:val="24"/>
                <w:szCs w:val="24"/>
              </w:rPr>
              <w:t>4.- Observaciones:</w:t>
            </w:r>
          </w:p>
        </w:tc>
      </w:tr>
      <w:tr w:rsidR="003C5B71" w:rsidTr="00464911">
        <w:tc>
          <w:tcPr>
            <w:tcW w:w="8494" w:type="dxa"/>
          </w:tcPr>
          <w:p w:rsidR="00862195" w:rsidRDefault="00862195" w:rsidP="00862195">
            <w:pPr>
              <w:rPr>
                <w:sz w:val="24"/>
                <w:szCs w:val="24"/>
              </w:rPr>
            </w:pPr>
          </w:p>
          <w:p w:rsidR="001F173E" w:rsidRDefault="001F173E" w:rsidP="00862195">
            <w:pPr>
              <w:rPr>
                <w:sz w:val="24"/>
                <w:szCs w:val="24"/>
              </w:rPr>
            </w:pPr>
          </w:p>
          <w:p w:rsidR="001F173E" w:rsidRDefault="001F173E" w:rsidP="00862195">
            <w:pPr>
              <w:rPr>
                <w:sz w:val="24"/>
                <w:szCs w:val="24"/>
              </w:rPr>
            </w:pPr>
          </w:p>
          <w:p w:rsidR="001F173E" w:rsidRDefault="001F173E" w:rsidP="00862195">
            <w:pPr>
              <w:rPr>
                <w:sz w:val="24"/>
                <w:szCs w:val="24"/>
              </w:rPr>
            </w:pPr>
          </w:p>
        </w:tc>
      </w:tr>
      <w:tr w:rsidR="00464911" w:rsidTr="00464911">
        <w:tc>
          <w:tcPr>
            <w:tcW w:w="8494" w:type="dxa"/>
          </w:tcPr>
          <w:p w:rsidR="00464911" w:rsidRPr="002C7D6A" w:rsidRDefault="00862195" w:rsidP="00464911">
            <w:pPr>
              <w:rPr>
                <w:b/>
                <w:sz w:val="24"/>
                <w:szCs w:val="24"/>
              </w:rPr>
            </w:pPr>
            <w:r w:rsidRPr="002C7D6A">
              <w:rPr>
                <w:b/>
                <w:sz w:val="24"/>
                <w:szCs w:val="24"/>
              </w:rPr>
              <w:t>Firma del solicitante:</w:t>
            </w:r>
          </w:p>
          <w:p w:rsidR="00862195" w:rsidRDefault="00862195" w:rsidP="00464911">
            <w:pPr>
              <w:rPr>
                <w:sz w:val="24"/>
                <w:szCs w:val="24"/>
              </w:rPr>
            </w:pPr>
          </w:p>
          <w:p w:rsidR="00862195" w:rsidRDefault="00862195" w:rsidP="00464911">
            <w:pPr>
              <w:rPr>
                <w:sz w:val="24"/>
                <w:szCs w:val="24"/>
              </w:rPr>
            </w:pPr>
          </w:p>
          <w:p w:rsidR="00862195" w:rsidRDefault="00862195" w:rsidP="00464911">
            <w:pPr>
              <w:rPr>
                <w:sz w:val="24"/>
                <w:szCs w:val="24"/>
              </w:rPr>
            </w:pPr>
          </w:p>
          <w:p w:rsidR="00862195" w:rsidRDefault="00862195" w:rsidP="00464911">
            <w:pPr>
              <w:rPr>
                <w:sz w:val="24"/>
                <w:szCs w:val="24"/>
              </w:rPr>
            </w:pPr>
          </w:p>
          <w:p w:rsidR="00862195" w:rsidRDefault="00862195" w:rsidP="00464911">
            <w:pPr>
              <w:rPr>
                <w:sz w:val="24"/>
                <w:szCs w:val="24"/>
              </w:rPr>
            </w:pPr>
          </w:p>
          <w:p w:rsidR="00862195" w:rsidRDefault="00862195" w:rsidP="00464911">
            <w:pPr>
              <w:rPr>
                <w:sz w:val="24"/>
                <w:szCs w:val="24"/>
              </w:rPr>
            </w:pPr>
          </w:p>
          <w:p w:rsidR="00862195" w:rsidRDefault="00862195" w:rsidP="00464911">
            <w:pPr>
              <w:rPr>
                <w:sz w:val="24"/>
                <w:szCs w:val="24"/>
              </w:rPr>
            </w:pPr>
          </w:p>
        </w:tc>
      </w:tr>
    </w:tbl>
    <w:p w:rsidR="00464911" w:rsidRDefault="00464911" w:rsidP="002F12C1">
      <w:pPr>
        <w:jc w:val="center"/>
        <w:rPr>
          <w:sz w:val="24"/>
          <w:szCs w:val="24"/>
        </w:rPr>
      </w:pPr>
    </w:p>
    <w:p w:rsidR="00C94F67" w:rsidRPr="002F12C1" w:rsidRDefault="00C94F67" w:rsidP="002F12C1">
      <w:pPr>
        <w:jc w:val="center"/>
        <w:rPr>
          <w:sz w:val="24"/>
          <w:szCs w:val="24"/>
        </w:rPr>
      </w:pPr>
      <w:r>
        <w:rPr>
          <w:sz w:val="24"/>
          <w:szCs w:val="24"/>
        </w:rPr>
        <w:t>A LA SECRETARÍA GENERAL DE LA AVI</w:t>
      </w:r>
      <w:bookmarkStart w:id="0" w:name="_GoBack"/>
      <w:bookmarkEnd w:id="0"/>
    </w:p>
    <w:sectPr w:rsidR="00C94F67" w:rsidRPr="002F12C1" w:rsidSect="000240CE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740E" w:rsidRDefault="00A0740E" w:rsidP="00067C0B">
      <w:pPr>
        <w:spacing w:after="0" w:line="240" w:lineRule="auto"/>
      </w:pPr>
      <w:r>
        <w:separator/>
      </w:r>
    </w:p>
  </w:endnote>
  <w:endnote w:type="continuationSeparator" w:id="0">
    <w:p w:rsidR="00A0740E" w:rsidRDefault="00A0740E" w:rsidP="00067C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sandina Bold">
    <w:panose1 w:val="00000000000000000000"/>
    <w:charset w:val="00"/>
    <w:family w:val="modern"/>
    <w:notTrueType/>
    <w:pitch w:val="variable"/>
    <w:sig w:usb0="A100007F" w:usb1="50000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sandina Light">
    <w:panose1 w:val="00000000000000000000"/>
    <w:charset w:val="00"/>
    <w:family w:val="modern"/>
    <w:notTrueType/>
    <w:pitch w:val="variable"/>
    <w:sig w:usb0="A100007F" w:usb1="5000004B" w:usb2="00000000" w:usb3="00000000" w:csb0="00000093" w:csb1="00000000"/>
  </w:font>
  <w:font w:name="Franklin Gothic Book">
    <w:altName w:val="Franklin Gothic"/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740E" w:rsidRDefault="00A0740E" w:rsidP="00067C0B">
      <w:pPr>
        <w:spacing w:after="0" w:line="240" w:lineRule="auto"/>
      </w:pPr>
      <w:r>
        <w:separator/>
      </w:r>
    </w:p>
  </w:footnote>
  <w:footnote w:type="continuationSeparator" w:id="0">
    <w:p w:rsidR="00A0740E" w:rsidRDefault="00A0740E" w:rsidP="00067C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7C0B" w:rsidRDefault="005A2344" w:rsidP="00067C0B">
    <w:pPr>
      <w:pStyle w:val="Encabezado"/>
      <w:jc w:val="right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120AAAED" wp14:editId="3E4BF9A6">
          <wp:simplePos x="0" y="0"/>
          <wp:positionH relativeFrom="page">
            <wp:posOffset>-3402</wp:posOffset>
          </wp:positionH>
          <wp:positionV relativeFrom="page">
            <wp:posOffset>-106266</wp:posOffset>
          </wp:positionV>
          <wp:extent cx="7559675" cy="1378585"/>
          <wp:effectExtent l="0" t="0" r="9525" b="0"/>
          <wp:wrapThrough wrapText="bothSides">
            <wp:wrapPolygon edited="0">
              <wp:start x="0" y="0"/>
              <wp:lineTo x="0" y="21093"/>
              <wp:lineTo x="21555" y="21093"/>
              <wp:lineTo x="21555" y="0"/>
              <wp:lineTo x="0" y="0"/>
            </wp:wrapPolygon>
          </wp:wrapThrough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encia_Valenciana-Hoja_de_carta_Norma_Generalita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378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67C0B" w:rsidRDefault="00067C0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60984"/>
    <w:multiLevelType w:val="hybridMultilevel"/>
    <w:tmpl w:val="B14AFCC4"/>
    <w:lvl w:ilvl="0" w:tplc="D994BF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6697D"/>
    <w:multiLevelType w:val="hybridMultilevel"/>
    <w:tmpl w:val="6EA6648C"/>
    <w:lvl w:ilvl="0" w:tplc="1ACC45A2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B35CD3"/>
    <w:multiLevelType w:val="hybridMultilevel"/>
    <w:tmpl w:val="49468982"/>
    <w:lvl w:ilvl="0" w:tplc="6CDA49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5D4E15"/>
    <w:multiLevelType w:val="hybridMultilevel"/>
    <w:tmpl w:val="B0A2E962"/>
    <w:lvl w:ilvl="0" w:tplc="AC7EDF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76B06"/>
    <w:multiLevelType w:val="hybridMultilevel"/>
    <w:tmpl w:val="3E56F2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086671"/>
    <w:multiLevelType w:val="hybridMultilevel"/>
    <w:tmpl w:val="6EF41B8C"/>
    <w:lvl w:ilvl="0" w:tplc="1ACC45A2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AB260D"/>
    <w:multiLevelType w:val="multilevel"/>
    <w:tmpl w:val="4A1EF58E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pStyle w:val="Ttulo2"/>
      <w:lvlText w:val="%1.%2."/>
      <w:lvlJc w:val="left"/>
      <w:pPr>
        <w:ind w:left="79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</w:lvl>
    <w:lvl w:ilvl="3">
      <w:start w:val="1"/>
      <w:numFmt w:val="decimal"/>
      <w:pStyle w:val="Ttulo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3FE3374"/>
    <w:multiLevelType w:val="hybridMultilevel"/>
    <w:tmpl w:val="4EC2E2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F850C5"/>
    <w:multiLevelType w:val="hybridMultilevel"/>
    <w:tmpl w:val="C1BAB3EC"/>
    <w:lvl w:ilvl="0" w:tplc="1ACC45A2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0"/>
  </w:num>
  <w:num w:numId="5">
    <w:abstractNumId w:val="8"/>
  </w:num>
  <w:num w:numId="6">
    <w:abstractNumId w:val="1"/>
  </w:num>
  <w:num w:numId="7">
    <w:abstractNumId w:val="3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C96"/>
    <w:rsid w:val="000240CE"/>
    <w:rsid w:val="00067C0B"/>
    <w:rsid w:val="00092C2F"/>
    <w:rsid w:val="000B7650"/>
    <w:rsid w:val="000D2086"/>
    <w:rsid w:val="00103EE5"/>
    <w:rsid w:val="00111EB0"/>
    <w:rsid w:val="00114D53"/>
    <w:rsid w:val="00162B2C"/>
    <w:rsid w:val="0017062D"/>
    <w:rsid w:val="00181D11"/>
    <w:rsid w:val="001937ED"/>
    <w:rsid w:val="001A2E7E"/>
    <w:rsid w:val="001B7CCD"/>
    <w:rsid w:val="001F173E"/>
    <w:rsid w:val="00200ABC"/>
    <w:rsid w:val="0020346E"/>
    <w:rsid w:val="00210A51"/>
    <w:rsid w:val="00212B3A"/>
    <w:rsid w:val="00215C7A"/>
    <w:rsid w:val="002252EB"/>
    <w:rsid w:val="00247264"/>
    <w:rsid w:val="002602BB"/>
    <w:rsid w:val="00297A2D"/>
    <w:rsid w:val="002A5C30"/>
    <w:rsid w:val="002A6ECD"/>
    <w:rsid w:val="002C7D6A"/>
    <w:rsid w:val="002E020C"/>
    <w:rsid w:val="002E4417"/>
    <w:rsid w:val="002F12C1"/>
    <w:rsid w:val="002F1ACA"/>
    <w:rsid w:val="002F3CA9"/>
    <w:rsid w:val="00300479"/>
    <w:rsid w:val="003037FA"/>
    <w:rsid w:val="00314740"/>
    <w:rsid w:val="00315E9D"/>
    <w:rsid w:val="0032522C"/>
    <w:rsid w:val="00380366"/>
    <w:rsid w:val="00386321"/>
    <w:rsid w:val="003A772A"/>
    <w:rsid w:val="003B07DA"/>
    <w:rsid w:val="003C5B71"/>
    <w:rsid w:val="003D5C9B"/>
    <w:rsid w:val="00444D0E"/>
    <w:rsid w:val="00464911"/>
    <w:rsid w:val="00485E74"/>
    <w:rsid w:val="004B1DD5"/>
    <w:rsid w:val="00532267"/>
    <w:rsid w:val="00544DC0"/>
    <w:rsid w:val="005565E2"/>
    <w:rsid w:val="005649DA"/>
    <w:rsid w:val="00581D6E"/>
    <w:rsid w:val="005949DE"/>
    <w:rsid w:val="005A2344"/>
    <w:rsid w:val="005A3C96"/>
    <w:rsid w:val="005C1A7E"/>
    <w:rsid w:val="005D47A2"/>
    <w:rsid w:val="005F4541"/>
    <w:rsid w:val="00650075"/>
    <w:rsid w:val="0068198F"/>
    <w:rsid w:val="00692D19"/>
    <w:rsid w:val="006A76EE"/>
    <w:rsid w:val="006F7154"/>
    <w:rsid w:val="00710208"/>
    <w:rsid w:val="00736F44"/>
    <w:rsid w:val="007466C7"/>
    <w:rsid w:val="0076339D"/>
    <w:rsid w:val="00764AE8"/>
    <w:rsid w:val="007851A8"/>
    <w:rsid w:val="007D1415"/>
    <w:rsid w:val="007F5DBA"/>
    <w:rsid w:val="00802502"/>
    <w:rsid w:val="0082597D"/>
    <w:rsid w:val="00840B18"/>
    <w:rsid w:val="008522E5"/>
    <w:rsid w:val="0085243B"/>
    <w:rsid w:val="008548F8"/>
    <w:rsid w:val="00860730"/>
    <w:rsid w:val="00862195"/>
    <w:rsid w:val="00891682"/>
    <w:rsid w:val="00896A4F"/>
    <w:rsid w:val="008B0A86"/>
    <w:rsid w:val="008B712F"/>
    <w:rsid w:val="008C4C25"/>
    <w:rsid w:val="008F70C0"/>
    <w:rsid w:val="00902381"/>
    <w:rsid w:val="009044C2"/>
    <w:rsid w:val="0090505D"/>
    <w:rsid w:val="00923F31"/>
    <w:rsid w:val="00934ADE"/>
    <w:rsid w:val="0096057A"/>
    <w:rsid w:val="0096768A"/>
    <w:rsid w:val="0098077B"/>
    <w:rsid w:val="00983334"/>
    <w:rsid w:val="00994610"/>
    <w:rsid w:val="0099497B"/>
    <w:rsid w:val="009E00E9"/>
    <w:rsid w:val="00A02165"/>
    <w:rsid w:val="00A0740E"/>
    <w:rsid w:val="00A227D8"/>
    <w:rsid w:val="00AA058F"/>
    <w:rsid w:val="00B17B9F"/>
    <w:rsid w:val="00B66F11"/>
    <w:rsid w:val="00BA14A1"/>
    <w:rsid w:val="00BB4FD6"/>
    <w:rsid w:val="00BF024E"/>
    <w:rsid w:val="00C136D4"/>
    <w:rsid w:val="00C172B6"/>
    <w:rsid w:val="00C52CE1"/>
    <w:rsid w:val="00C61BF3"/>
    <w:rsid w:val="00C81051"/>
    <w:rsid w:val="00C94F67"/>
    <w:rsid w:val="00CB012E"/>
    <w:rsid w:val="00CB66B0"/>
    <w:rsid w:val="00CC68AE"/>
    <w:rsid w:val="00CD6AC5"/>
    <w:rsid w:val="00D070E0"/>
    <w:rsid w:val="00D079A3"/>
    <w:rsid w:val="00D1245E"/>
    <w:rsid w:val="00D504C0"/>
    <w:rsid w:val="00D52634"/>
    <w:rsid w:val="00D540BE"/>
    <w:rsid w:val="00D65324"/>
    <w:rsid w:val="00D854AF"/>
    <w:rsid w:val="00DA3F59"/>
    <w:rsid w:val="00DC5AB6"/>
    <w:rsid w:val="00DE1209"/>
    <w:rsid w:val="00DF057D"/>
    <w:rsid w:val="00E34FE3"/>
    <w:rsid w:val="00E560CC"/>
    <w:rsid w:val="00E71614"/>
    <w:rsid w:val="00E8575D"/>
    <w:rsid w:val="00EF1EAD"/>
    <w:rsid w:val="00F01129"/>
    <w:rsid w:val="00F31013"/>
    <w:rsid w:val="00F3280C"/>
    <w:rsid w:val="00F37A6E"/>
    <w:rsid w:val="00F547A8"/>
    <w:rsid w:val="00F5664E"/>
    <w:rsid w:val="00F62D0F"/>
    <w:rsid w:val="00F950CA"/>
    <w:rsid w:val="00FA1011"/>
    <w:rsid w:val="00FC5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1A599"/>
  <w15:chartTrackingRefBased/>
  <w15:docId w15:val="{6034DFD5-6DA5-41F9-BA96-981781EAD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2344"/>
  </w:style>
  <w:style w:type="paragraph" w:styleId="Ttulo1">
    <w:name w:val="heading 1"/>
    <w:aliases w:val="Título 1 AVI"/>
    <w:basedOn w:val="Prrafodelista"/>
    <w:next w:val="Normal"/>
    <w:link w:val="Ttulo1Car"/>
    <w:uiPriority w:val="9"/>
    <w:qFormat/>
    <w:rsid w:val="002F3CA9"/>
    <w:pPr>
      <w:numPr>
        <w:numId w:val="1"/>
      </w:numPr>
      <w:spacing w:before="240" w:after="240"/>
      <w:ind w:left="357" w:hanging="357"/>
      <w:contextualSpacing w:val="0"/>
      <w:jc w:val="both"/>
      <w:outlineLvl w:val="0"/>
    </w:pPr>
    <w:rPr>
      <w:rFonts w:cstheme="minorHAnsi"/>
      <w:b/>
      <w:sz w:val="28"/>
    </w:rPr>
  </w:style>
  <w:style w:type="paragraph" w:styleId="Ttulo2">
    <w:name w:val="heading 2"/>
    <w:aliases w:val="Título 2 AVI"/>
    <w:basedOn w:val="Prrafodelista"/>
    <w:next w:val="Normal"/>
    <w:link w:val="Ttulo2Car"/>
    <w:uiPriority w:val="9"/>
    <w:unhideWhenUsed/>
    <w:qFormat/>
    <w:rsid w:val="00AA058F"/>
    <w:pPr>
      <w:numPr>
        <w:ilvl w:val="1"/>
        <w:numId w:val="1"/>
      </w:numPr>
      <w:spacing w:before="360" w:after="240"/>
      <w:ind w:left="431" w:hanging="431"/>
      <w:contextualSpacing w:val="0"/>
      <w:jc w:val="both"/>
      <w:outlineLvl w:val="1"/>
    </w:pPr>
    <w:rPr>
      <w:rFonts w:cstheme="minorHAnsi"/>
      <w:b/>
      <w:sz w:val="26"/>
    </w:rPr>
  </w:style>
  <w:style w:type="paragraph" w:styleId="Ttulo3">
    <w:name w:val="heading 3"/>
    <w:aliases w:val="Título 3 AVI"/>
    <w:basedOn w:val="Prrafodelista"/>
    <w:next w:val="Normal"/>
    <w:link w:val="Ttulo3Car"/>
    <w:uiPriority w:val="9"/>
    <w:unhideWhenUsed/>
    <w:qFormat/>
    <w:rsid w:val="007D1415"/>
    <w:pPr>
      <w:numPr>
        <w:ilvl w:val="2"/>
        <w:numId w:val="1"/>
      </w:numPr>
      <w:spacing w:before="360" w:after="240"/>
      <w:ind w:left="505" w:hanging="505"/>
      <w:jc w:val="both"/>
      <w:outlineLvl w:val="2"/>
    </w:pPr>
    <w:rPr>
      <w:rFonts w:ascii="Trasandina Bold" w:hAnsi="Trasandina Bold"/>
      <w:sz w:val="24"/>
    </w:rPr>
  </w:style>
  <w:style w:type="paragraph" w:styleId="Ttulo4">
    <w:name w:val="heading 4"/>
    <w:aliases w:val="Título 4 VI"/>
    <w:basedOn w:val="Prrafodelista"/>
    <w:next w:val="Normal"/>
    <w:link w:val="Ttulo4Car"/>
    <w:uiPriority w:val="9"/>
    <w:unhideWhenUsed/>
    <w:qFormat/>
    <w:rsid w:val="007D1415"/>
    <w:pPr>
      <w:numPr>
        <w:ilvl w:val="3"/>
        <w:numId w:val="1"/>
      </w:numPr>
      <w:spacing w:before="360" w:after="240"/>
      <w:ind w:left="646" w:hanging="646"/>
      <w:jc w:val="both"/>
      <w:outlineLvl w:val="3"/>
    </w:pPr>
    <w:rPr>
      <w:rFonts w:ascii="Trasandina Bold" w:hAnsi="Trasandina Bold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F024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62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F62D0F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67C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7C0B"/>
  </w:style>
  <w:style w:type="paragraph" w:styleId="Piedepgina">
    <w:name w:val="footer"/>
    <w:basedOn w:val="Normal"/>
    <w:link w:val="PiedepginaCar"/>
    <w:uiPriority w:val="99"/>
    <w:unhideWhenUsed/>
    <w:rsid w:val="00067C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7C0B"/>
  </w:style>
  <w:style w:type="paragraph" w:styleId="Textodeglobo">
    <w:name w:val="Balloon Text"/>
    <w:basedOn w:val="Normal"/>
    <w:link w:val="TextodegloboCar"/>
    <w:uiPriority w:val="99"/>
    <w:semiHidden/>
    <w:unhideWhenUsed/>
    <w:rsid w:val="005949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49DE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aliases w:val="Título 1 AVI Car"/>
    <w:basedOn w:val="Fuentedeprrafopredeter"/>
    <w:link w:val="Ttulo1"/>
    <w:uiPriority w:val="9"/>
    <w:rsid w:val="002F3CA9"/>
    <w:rPr>
      <w:rFonts w:cstheme="minorHAnsi"/>
      <w:b/>
      <w:sz w:val="28"/>
    </w:rPr>
  </w:style>
  <w:style w:type="character" w:customStyle="1" w:styleId="Ttulo2Car">
    <w:name w:val="Título 2 Car"/>
    <w:aliases w:val="Título 2 AVI Car"/>
    <w:basedOn w:val="Fuentedeprrafopredeter"/>
    <w:link w:val="Ttulo2"/>
    <w:uiPriority w:val="9"/>
    <w:rsid w:val="00AA058F"/>
    <w:rPr>
      <w:rFonts w:cstheme="minorHAnsi"/>
      <w:b/>
      <w:sz w:val="26"/>
    </w:rPr>
  </w:style>
  <w:style w:type="character" w:customStyle="1" w:styleId="Ttulo3Car">
    <w:name w:val="Título 3 Car"/>
    <w:aliases w:val="Título 3 AVI Car"/>
    <w:basedOn w:val="Fuentedeprrafopredeter"/>
    <w:link w:val="Ttulo3"/>
    <w:uiPriority w:val="9"/>
    <w:rsid w:val="007D1415"/>
    <w:rPr>
      <w:rFonts w:ascii="Trasandina Bold" w:hAnsi="Trasandina Bold"/>
      <w:sz w:val="24"/>
    </w:rPr>
  </w:style>
  <w:style w:type="character" w:customStyle="1" w:styleId="Ttulo4Car">
    <w:name w:val="Título 4 Car"/>
    <w:aliases w:val="Título 4 VI Car"/>
    <w:basedOn w:val="Fuentedeprrafopredeter"/>
    <w:link w:val="Ttulo4"/>
    <w:uiPriority w:val="9"/>
    <w:rsid w:val="007D1415"/>
    <w:rPr>
      <w:rFonts w:ascii="Trasandina Bold" w:hAnsi="Trasandina Bold"/>
    </w:rPr>
  </w:style>
  <w:style w:type="character" w:styleId="Refdecomentario">
    <w:name w:val="annotation reference"/>
    <w:basedOn w:val="Fuentedeprrafopredeter"/>
    <w:uiPriority w:val="99"/>
    <w:semiHidden/>
    <w:unhideWhenUsed/>
    <w:rsid w:val="007D14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D1415"/>
    <w:pPr>
      <w:spacing w:line="240" w:lineRule="auto"/>
      <w:jc w:val="both"/>
    </w:pPr>
    <w:rPr>
      <w:rFonts w:ascii="Trasandina Light" w:hAnsi="Trasandina Light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D1415"/>
    <w:rPr>
      <w:rFonts w:ascii="Trasandina Light" w:hAnsi="Trasandina Light"/>
      <w:sz w:val="20"/>
      <w:szCs w:val="20"/>
    </w:rPr>
  </w:style>
  <w:style w:type="paragraph" w:styleId="Prrafodelista">
    <w:name w:val="List Paragraph"/>
    <w:basedOn w:val="Normal"/>
    <w:uiPriority w:val="34"/>
    <w:qFormat/>
    <w:rsid w:val="007D1415"/>
    <w:pPr>
      <w:ind w:left="720"/>
      <w:contextualSpacing/>
    </w:p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252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252EB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Default">
    <w:name w:val="Default"/>
    <w:rsid w:val="00212B3A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F024E"/>
    <w:rPr>
      <w:rFonts w:asciiTheme="majorHAnsi" w:eastAsiaTheme="majorEastAsia" w:hAnsiTheme="majorHAnsi" w:cstheme="majorBidi"/>
      <w:color w:val="2E74B5" w:themeColor="accent1" w:themeShade="BF"/>
    </w:rPr>
  </w:style>
  <w:style w:type="table" w:styleId="Tablaconcuadrcula">
    <w:name w:val="Table Grid"/>
    <w:basedOn w:val="Tablanormal"/>
    <w:uiPriority w:val="39"/>
    <w:rsid w:val="004649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3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55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8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84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0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2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4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3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76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Bermejo Navarro</dc:creator>
  <cp:keywords/>
  <dc:description/>
  <cp:lastModifiedBy>Josefa Concepcion Riera Molla</cp:lastModifiedBy>
  <cp:revision>9</cp:revision>
  <cp:lastPrinted>2018-09-28T07:58:00Z</cp:lastPrinted>
  <dcterms:created xsi:type="dcterms:W3CDTF">2022-03-01T13:30:00Z</dcterms:created>
  <dcterms:modified xsi:type="dcterms:W3CDTF">2022-03-01T14:04:00Z</dcterms:modified>
</cp:coreProperties>
</file>