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27" w:rsidRDefault="00557C27" w:rsidP="008D5B17">
      <w:pPr>
        <w:jc w:val="center"/>
        <w:rPr>
          <w:b/>
        </w:rPr>
      </w:pPr>
    </w:p>
    <w:p w:rsidR="00557C27" w:rsidRDefault="00557C27" w:rsidP="008D5B17">
      <w:pPr>
        <w:jc w:val="center"/>
        <w:rPr>
          <w:b/>
        </w:rPr>
      </w:pPr>
    </w:p>
    <w:p w:rsidR="00E777C3" w:rsidRDefault="008D5B17" w:rsidP="008D5B17">
      <w:pPr>
        <w:jc w:val="center"/>
        <w:rPr>
          <w:b/>
        </w:rPr>
      </w:pPr>
      <w:r w:rsidRPr="0028538C">
        <w:rPr>
          <w:b/>
        </w:rPr>
        <w:t>JUSTIFICACIÓN DE ACTIVIDAD NO ECONÓMICA</w:t>
      </w:r>
    </w:p>
    <w:p w:rsidR="008D5B17" w:rsidRDefault="008D5B17"/>
    <w:p w:rsidR="008D5B17" w:rsidRDefault="008D5B17"/>
    <w:p w:rsidR="0028538C" w:rsidRDefault="008D5B17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1D537" wp14:editId="400D64E4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37210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17" w:rsidRDefault="008D5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D5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1.8pt;margin-top:22.95pt;width:423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">
                <v:textbox>
                  <w:txbxContent>
                    <w:p w:rsidR="008D5B17" w:rsidRDefault="008D5B17"/>
                  </w:txbxContent>
                </v:textbox>
                <w10:wrap type="square" anchorx="margin"/>
              </v:shape>
            </w:pict>
          </mc:Fallback>
        </mc:AlternateContent>
      </w:r>
      <w:r w:rsidR="0028538C">
        <w:t>Entidad solicitante:</w:t>
      </w:r>
    </w:p>
    <w:p w:rsidR="008D5B17" w:rsidRDefault="008D5B17"/>
    <w:p w:rsidR="0028538C" w:rsidRDefault="008D5B17">
      <w:r w:rsidRPr="008D5B17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B1537" wp14:editId="5D49AE8E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381625" cy="2762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17" w:rsidRDefault="008D5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1537" id="_x0000_s1027" type="#_x0000_t202" style="position:absolute;margin-left:372.55pt;margin-top:23.4pt;width:423.7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">
                <v:textbox>
                  <w:txbxContent>
                    <w:p w:rsidR="008D5B17" w:rsidRDefault="008D5B17"/>
                  </w:txbxContent>
                </v:textbox>
                <w10:wrap type="square" anchorx="margin"/>
              </v:shape>
            </w:pict>
          </mc:Fallback>
        </mc:AlternateContent>
      </w:r>
      <w:r w:rsidR="0028538C">
        <w:t>Título del Proyecto</w:t>
      </w:r>
      <w:r>
        <w:t>:</w:t>
      </w:r>
    </w:p>
    <w:p w:rsidR="0028538C" w:rsidRDefault="0028538C"/>
    <w:p w:rsidR="0028538C" w:rsidRDefault="008D5B17" w:rsidP="00B9784C">
      <w:pPr>
        <w:jc w:val="both"/>
      </w:pPr>
      <w:r>
        <w:t xml:space="preserve">D. </w:t>
      </w:r>
      <w:r w:rsidR="00B9784C">
        <w:t>…………………………………………………………………………………</w:t>
      </w:r>
      <w:r>
        <w:t xml:space="preserve">, representante legal de la entidad solicitante, declara que </w:t>
      </w:r>
      <w:r w:rsidR="00B9784C">
        <w:t>las</w:t>
      </w:r>
      <w:r>
        <w:t xml:space="preserve"> actividades </w:t>
      </w:r>
      <w:r w:rsidR="00B9784C">
        <w:t>desarrolladas</w:t>
      </w:r>
      <w:r>
        <w:t xml:space="preserve"> en el ámbito del proyecto de referencia, tienen </w:t>
      </w:r>
      <w:r w:rsidR="00B9784C">
        <w:t>carácter no económico</w:t>
      </w:r>
      <w:r>
        <w:t xml:space="preserve">, </w:t>
      </w:r>
      <w:r w:rsidR="00B9784C">
        <w:t>es decir, que no consisten en la oferta de bienes y servicios en mercado alguno,</w:t>
      </w:r>
      <w:r>
        <w:rPr>
          <w:rFonts w:cstheme="minorHAnsi"/>
          <w:color w:val="00000A"/>
        </w:rPr>
        <w:t xml:space="preserve"> y </w:t>
      </w:r>
      <w:r w:rsidR="00B9784C">
        <w:rPr>
          <w:rFonts w:cstheme="minorHAnsi"/>
          <w:color w:val="00000A"/>
        </w:rPr>
        <w:t xml:space="preserve">que </w:t>
      </w:r>
      <w:r>
        <w:rPr>
          <w:rFonts w:cstheme="minorHAnsi"/>
          <w:color w:val="00000A"/>
        </w:rPr>
        <w:t xml:space="preserve">los beneficios generados por las actividades de transferencia </w:t>
      </w:r>
      <w:r w:rsidR="00B9784C">
        <w:rPr>
          <w:rFonts w:cstheme="minorHAnsi"/>
          <w:color w:val="00000A"/>
        </w:rPr>
        <w:t xml:space="preserve">de los resultados del proyecto </w:t>
      </w:r>
      <w:r>
        <w:rPr>
          <w:rFonts w:cstheme="minorHAnsi"/>
          <w:color w:val="00000A"/>
        </w:rPr>
        <w:t>se invertirán en actividades primarias de la entidad.</w:t>
      </w:r>
      <w:r w:rsidR="00B9784C">
        <w:t xml:space="preserve"> </w:t>
      </w:r>
    </w:p>
    <w:p w:rsidR="008D5B17" w:rsidRDefault="008D5B17">
      <w:bookmarkStart w:id="0" w:name="_GoBack"/>
      <w:bookmarkEnd w:id="0"/>
    </w:p>
    <w:p w:rsidR="008D5B17" w:rsidRDefault="008D5B17">
      <w:r>
        <w:t>En ………………………………………, (día), (mes), (año)</w:t>
      </w:r>
    </w:p>
    <w:p w:rsidR="008D5B17" w:rsidRDefault="008D5B17"/>
    <w:p w:rsidR="008D5B17" w:rsidRDefault="008D5B17"/>
    <w:p w:rsidR="008D5B17" w:rsidRDefault="008D5B17"/>
    <w:p w:rsidR="008D5B17" w:rsidRDefault="008D5B17"/>
    <w:p w:rsidR="008D5B17" w:rsidRDefault="008D5B17"/>
    <w:p w:rsidR="008D5B17" w:rsidRDefault="008D5B17" w:rsidP="008D5B17">
      <w:pPr>
        <w:jc w:val="center"/>
      </w:pPr>
      <w:r>
        <w:t>Firma del representante</w:t>
      </w:r>
    </w:p>
    <w:sectPr w:rsidR="008D5B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17" w:rsidRDefault="008D5B17" w:rsidP="008D5B17">
      <w:pPr>
        <w:spacing w:after="0" w:line="240" w:lineRule="auto"/>
      </w:pPr>
      <w:r>
        <w:separator/>
      </w:r>
    </w:p>
  </w:endnote>
  <w:endnote w:type="continuationSeparator" w:id="0">
    <w:p w:rsidR="008D5B17" w:rsidRDefault="008D5B17" w:rsidP="008D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17" w:rsidRDefault="008D5B17" w:rsidP="008D5B17">
      <w:pPr>
        <w:spacing w:after="0" w:line="240" w:lineRule="auto"/>
      </w:pPr>
      <w:r>
        <w:separator/>
      </w:r>
    </w:p>
  </w:footnote>
  <w:footnote w:type="continuationSeparator" w:id="0">
    <w:p w:rsidR="008D5B17" w:rsidRDefault="008D5B17" w:rsidP="008D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7" w:rsidRDefault="008D5B17" w:rsidP="008D5B17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885825" cy="4429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VI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609" cy="45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C"/>
    <w:rsid w:val="00051FDB"/>
    <w:rsid w:val="0028538C"/>
    <w:rsid w:val="00557C27"/>
    <w:rsid w:val="008D5B17"/>
    <w:rsid w:val="00B9784C"/>
    <w:rsid w:val="00E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18093"/>
  <w15:chartTrackingRefBased/>
  <w15:docId w15:val="{A15BAA68-AF71-4995-AF40-D8AB349E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5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B17"/>
  </w:style>
  <w:style w:type="paragraph" w:styleId="Piedepgina">
    <w:name w:val="footer"/>
    <w:basedOn w:val="Normal"/>
    <w:link w:val="PiedepginaCar"/>
    <w:uiPriority w:val="99"/>
    <w:unhideWhenUsed/>
    <w:rsid w:val="008D5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Vicente Viana Doñate</dc:creator>
  <cp:keywords/>
  <dc:description/>
  <cp:lastModifiedBy>Enrique Tarin Tamarit</cp:lastModifiedBy>
  <cp:revision>2</cp:revision>
  <dcterms:created xsi:type="dcterms:W3CDTF">2018-07-31T08:00:00Z</dcterms:created>
  <dcterms:modified xsi:type="dcterms:W3CDTF">2018-07-31T08:00:00Z</dcterms:modified>
</cp:coreProperties>
</file>